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EA" w:rsidRPr="002C621D" w:rsidRDefault="002C0699" w:rsidP="002C0699">
      <w:pPr>
        <w:jc w:val="center"/>
        <w:rPr>
          <w:rFonts w:ascii="Times New Roman" w:hAnsi="Times New Roman" w:cs="Times New Roman"/>
          <w:b/>
          <w:sz w:val="28"/>
        </w:rPr>
      </w:pPr>
      <w:r w:rsidRPr="002C621D">
        <w:rPr>
          <w:rFonts w:ascii="Times New Roman" w:hAnsi="Times New Roman" w:cs="Times New Roman"/>
          <w:b/>
          <w:sz w:val="28"/>
        </w:rPr>
        <w:t>Программа электронного обучения</w:t>
      </w:r>
      <w:bookmarkStart w:id="0" w:name="_GoBack"/>
      <w:bookmarkEnd w:id="0"/>
    </w:p>
    <w:p w:rsidR="002C0699" w:rsidRPr="002C621D" w:rsidRDefault="002C0699" w:rsidP="002C0699">
      <w:pPr>
        <w:jc w:val="center"/>
        <w:rPr>
          <w:rFonts w:ascii="Times New Roman" w:hAnsi="Times New Roman" w:cs="Times New Roman"/>
          <w:b/>
          <w:sz w:val="28"/>
        </w:rPr>
      </w:pPr>
      <w:r w:rsidRPr="002C621D">
        <w:rPr>
          <w:rFonts w:ascii="Times New Roman" w:hAnsi="Times New Roman" w:cs="Times New Roman"/>
          <w:b/>
          <w:sz w:val="28"/>
        </w:rPr>
        <w:t>с 23.03.2020 по 4.04.2020</w:t>
      </w:r>
    </w:p>
    <w:p w:rsidR="002C0699" w:rsidRPr="002C621D" w:rsidRDefault="002C0699" w:rsidP="002C0699">
      <w:pPr>
        <w:rPr>
          <w:rFonts w:ascii="Times New Roman" w:hAnsi="Times New Roman" w:cs="Times New Roman"/>
          <w:b/>
          <w:sz w:val="28"/>
        </w:rPr>
      </w:pPr>
      <w:r w:rsidRPr="002C621D">
        <w:rPr>
          <w:rFonts w:ascii="Times New Roman" w:hAnsi="Times New Roman" w:cs="Times New Roman"/>
          <w:b/>
          <w:sz w:val="28"/>
        </w:rPr>
        <w:t>ФИО учителя Ксенофонтова Ирина Юрьевна</w:t>
      </w:r>
    </w:p>
    <w:p w:rsidR="002C0699" w:rsidRPr="002C621D" w:rsidRDefault="002C621D" w:rsidP="002C06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Предмет: </w:t>
      </w:r>
      <w:r w:rsidR="002C0699" w:rsidRPr="002C621D">
        <w:rPr>
          <w:rFonts w:ascii="Times New Roman" w:hAnsi="Times New Roman" w:cs="Times New Roman"/>
          <w:b/>
          <w:sz w:val="28"/>
        </w:rPr>
        <w:t>математика</w:t>
      </w:r>
    </w:p>
    <w:p w:rsidR="002C0699" w:rsidRPr="002C621D" w:rsidRDefault="002C0699" w:rsidP="002C0699">
      <w:pPr>
        <w:rPr>
          <w:rFonts w:ascii="Times New Roman" w:hAnsi="Times New Roman" w:cs="Times New Roman"/>
          <w:b/>
          <w:sz w:val="28"/>
        </w:rPr>
      </w:pPr>
      <w:r w:rsidRPr="002C621D">
        <w:rPr>
          <w:rFonts w:ascii="Times New Roman" w:hAnsi="Times New Roman" w:cs="Times New Roman"/>
          <w:b/>
          <w:sz w:val="28"/>
        </w:rPr>
        <w:t xml:space="preserve">Класс </w:t>
      </w:r>
      <w:proofErr w:type="gramStart"/>
      <w:r w:rsidRPr="002C621D">
        <w:rPr>
          <w:rFonts w:ascii="Times New Roman" w:hAnsi="Times New Roman" w:cs="Times New Roman"/>
          <w:b/>
          <w:sz w:val="28"/>
        </w:rPr>
        <w:t>1</w:t>
      </w:r>
      <w:proofErr w:type="gramEnd"/>
      <w:r w:rsidRPr="002C621D">
        <w:rPr>
          <w:rFonts w:ascii="Times New Roman" w:hAnsi="Times New Roman" w:cs="Times New Roman"/>
          <w:b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2C0699" w:rsidRPr="00D578CC" w:rsidTr="002C0699">
        <w:tc>
          <w:tcPr>
            <w:tcW w:w="1056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2C0699" w:rsidRPr="003178BB" w:rsidRDefault="002C0699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058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С.53-выполнить в тетради задание № 2, 4,5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С.54, задание №4,5, остальное в черновиках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№ 1,2,3,4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 № 5,6,8,9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№10,11,15,16,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самоконтроль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 №17, с.57 № 19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С.58-59 изучить, прочитать, с.59 № 6 в тетрадь письменно, остальные номера устно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0699" w:rsidRPr="00D578CC" w:rsidTr="002C0699">
        <w:tc>
          <w:tcPr>
            <w:tcW w:w="1056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3.04.20</w:t>
            </w:r>
          </w:p>
        </w:tc>
        <w:tc>
          <w:tcPr>
            <w:tcW w:w="3354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 от 10 до 20</w:t>
            </w:r>
          </w:p>
        </w:tc>
        <w:tc>
          <w:tcPr>
            <w:tcW w:w="2058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2C0699" w:rsidRPr="00D578CC" w:rsidRDefault="002C0699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С.60-61 прочитать, изучить, выучить правило в рамочке с.60, в тетради с.61 №3,5,6,7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2C0699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</w:tbl>
    <w:p w:rsidR="003178BB" w:rsidRDefault="003178BB" w:rsidP="003178BB">
      <w:pPr>
        <w:jc w:val="center"/>
        <w:rPr>
          <w:rFonts w:ascii="Times New Roman" w:hAnsi="Times New Roman" w:cs="Times New Roman"/>
          <w:sz w:val="28"/>
        </w:rPr>
      </w:pPr>
    </w:p>
    <w:p w:rsidR="003178BB" w:rsidRDefault="003178BB" w:rsidP="003178BB">
      <w:pPr>
        <w:jc w:val="center"/>
        <w:rPr>
          <w:rFonts w:ascii="Times New Roman" w:hAnsi="Times New Roman" w:cs="Times New Roman"/>
          <w:sz w:val="28"/>
        </w:rPr>
      </w:pPr>
    </w:p>
    <w:p w:rsidR="003178BB" w:rsidRDefault="003178BB" w:rsidP="003178BB">
      <w:pPr>
        <w:jc w:val="center"/>
        <w:rPr>
          <w:rFonts w:ascii="Times New Roman" w:hAnsi="Times New Roman" w:cs="Times New Roman"/>
          <w:sz w:val="28"/>
        </w:rPr>
      </w:pPr>
    </w:p>
    <w:p w:rsidR="003178BB" w:rsidRDefault="003178BB" w:rsidP="003178BB">
      <w:pPr>
        <w:jc w:val="center"/>
        <w:rPr>
          <w:rFonts w:ascii="Times New Roman" w:hAnsi="Times New Roman" w:cs="Times New Roman"/>
          <w:sz w:val="28"/>
        </w:rPr>
      </w:pPr>
      <w:r w:rsidRPr="002C0699">
        <w:rPr>
          <w:rFonts w:ascii="Times New Roman" w:hAnsi="Times New Roman" w:cs="Times New Roman"/>
          <w:sz w:val="28"/>
        </w:rPr>
        <w:t>Программа электронного обучения</w:t>
      </w:r>
    </w:p>
    <w:p w:rsidR="003178BB" w:rsidRDefault="003178BB" w:rsidP="003178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23.03.2020 по 4.04.2020</w:t>
      </w:r>
    </w:p>
    <w:p w:rsidR="003178BB" w:rsidRDefault="003178BB" w:rsidP="00317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учителя Ксенофонтова Ирина Юрьевна</w:t>
      </w:r>
    </w:p>
    <w:p w:rsidR="003178BB" w:rsidRDefault="003178BB" w:rsidP="003178B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Предмет  русский</w:t>
      </w:r>
      <w:proofErr w:type="gramEnd"/>
      <w:r>
        <w:rPr>
          <w:rFonts w:ascii="Times New Roman" w:hAnsi="Times New Roman" w:cs="Times New Roman"/>
          <w:sz w:val="28"/>
        </w:rPr>
        <w:t xml:space="preserve"> язык</w:t>
      </w:r>
    </w:p>
    <w:p w:rsidR="003178BB" w:rsidRDefault="003178BB" w:rsidP="003178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3178BB" w:rsidRPr="00D578CC" w:rsidTr="00F04093">
        <w:tc>
          <w:tcPr>
            <w:tcW w:w="1056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3178BB" w:rsidRPr="003178BB" w:rsidRDefault="003178B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читать и №36 списать, остальное устно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 читать устно, с.22 №41 списать в тетрадь, остальные устно, с.23 выучить узелки на память, №43 записать в тетрадь, с.24 №45 в тетрадь и словарные слова.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собственное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№48,46 в тетрадь, с.26 №49 устно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несколькими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значениями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С.29 устно прочитать, с.30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словарные слова №59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</w:t>
            </w:r>
          </w:p>
        </w:tc>
        <w:tc>
          <w:tcPr>
            <w:tcW w:w="3354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   ( синонимы)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С.31,32 устно №62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, противоположные по значению ( антонимы)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устно, с.34 №64 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354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слов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С.35-36 прочитать ознакомиться,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№65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3354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слов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С.37-38 устно  № 69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354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С.39-41 прочитать , ознакомиться с.39 выучить узелки, №70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3354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учебников</w:t>
            </w: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3178BB" w:rsidRPr="00D578CC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С.42-43 устно №76 в тетрадь</w:t>
            </w: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</w:t>
            </w:r>
          </w:p>
        </w:tc>
        <w:tc>
          <w:tcPr>
            <w:tcW w:w="1831" w:type="dxa"/>
          </w:tcPr>
          <w:p w:rsidR="003178B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3178BB" w:rsidRPr="00D578CC" w:rsidTr="00F04093">
        <w:tc>
          <w:tcPr>
            <w:tcW w:w="1056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178BB" w:rsidRDefault="003178B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  <w:r w:rsidRPr="002C0699">
        <w:rPr>
          <w:rFonts w:ascii="Times New Roman" w:hAnsi="Times New Roman" w:cs="Times New Roman"/>
          <w:sz w:val="28"/>
        </w:rPr>
        <w:lastRenderedPageBreak/>
        <w:t>Программа электронного обучения</w:t>
      </w: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23.03.2020 по 4.04.2020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учителя Ксенофонтова Ирина Юрьевна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Предмет  литературное</w:t>
      </w:r>
      <w:proofErr w:type="gramEnd"/>
      <w:r>
        <w:rPr>
          <w:rFonts w:ascii="Times New Roman" w:hAnsi="Times New Roman" w:cs="Times New Roman"/>
          <w:sz w:val="28"/>
        </w:rPr>
        <w:t xml:space="preserve"> чтение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1C3A6B" w:rsidRPr="00D578CC" w:rsidTr="00F04093">
        <w:tc>
          <w:tcPr>
            <w:tcW w:w="1056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С.15-19 читать</w:t>
            </w:r>
          </w:p>
        </w:tc>
        <w:tc>
          <w:tcPr>
            <w:tcW w:w="1831" w:type="dxa"/>
          </w:tcPr>
          <w:p w:rsidR="001C3A6B" w:rsidRDefault="001C3A6B" w:rsidP="001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писатели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С.20-27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театр радуга-дуга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С.28-34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С.35-41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С.42-51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 были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Г.Юдин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А первая.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С.52-57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С.58-65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И.Гамазакова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азбука».Татарские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сказки Три дочери.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С.66-74 читать, с.74 запомнить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A6B" w:rsidRPr="002C0699" w:rsidRDefault="001C3A6B" w:rsidP="001C3A6B">
      <w:pPr>
        <w:rPr>
          <w:rFonts w:ascii="Times New Roman" w:hAnsi="Times New Roman" w:cs="Times New Roman"/>
        </w:rPr>
      </w:pP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  <w:r w:rsidRPr="002C0699">
        <w:rPr>
          <w:rFonts w:ascii="Times New Roman" w:hAnsi="Times New Roman" w:cs="Times New Roman"/>
          <w:sz w:val="28"/>
        </w:rPr>
        <w:t>Программа электронного обучения</w:t>
      </w:r>
    </w:p>
    <w:p w:rsidR="001C3A6B" w:rsidRDefault="001C3A6B" w:rsidP="001C3A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23.03.2020 по 4.04.2020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учителя Ксенофонтова Ирина Юрьевна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Предмет  окружающий</w:t>
      </w:r>
      <w:proofErr w:type="gramEnd"/>
      <w:r>
        <w:rPr>
          <w:rFonts w:ascii="Times New Roman" w:hAnsi="Times New Roman" w:cs="Times New Roman"/>
          <w:sz w:val="28"/>
        </w:rPr>
        <w:t xml:space="preserve"> мир</w:t>
      </w:r>
    </w:p>
    <w:p w:rsidR="001C3A6B" w:rsidRDefault="001C3A6B" w:rsidP="001C3A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1C3A6B" w:rsidRPr="00D578CC" w:rsidTr="00F04093">
        <w:tc>
          <w:tcPr>
            <w:tcW w:w="1056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1C3A6B" w:rsidRPr="003178BB" w:rsidRDefault="001C3A6B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Войдем в музей!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С.28-31 учебник ознакомиться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 и в РТ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 учебник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 и в РТ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 читать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конце темы и в РТ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1C3A6B" w:rsidRPr="00D578CC" w:rsidTr="00F04093">
        <w:tc>
          <w:tcPr>
            <w:tcW w:w="1056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3354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2058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С.35- 38 ознакомиться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конце темы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</w:p>
        </w:tc>
        <w:tc>
          <w:tcPr>
            <w:tcW w:w="1831" w:type="dxa"/>
          </w:tcPr>
          <w:p w:rsidR="001C3A6B" w:rsidRDefault="001C3A6B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прислать на почту</w:t>
            </w:r>
          </w:p>
        </w:tc>
      </w:tr>
    </w:tbl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</w:p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</w:p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  <w:r w:rsidRPr="002C0699">
        <w:rPr>
          <w:rFonts w:ascii="Times New Roman" w:hAnsi="Times New Roman" w:cs="Times New Roman"/>
          <w:sz w:val="28"/>
        </w:rPr>
        <w:t>Программа электронного обучения</w:t>
      </w:r>
    </w:p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23.03.2020 по 4.04.2020</w:t>
      </w:r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учителя Ксенофонтова Ирина Юрьевна</w:t>
      </w:r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Предмет  ИЗО</w:t>
      </w:r>
      <w:proofErr w:type="gramEnd"/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F10035" w:rsidRPr="00D578CC" w:rsidTr="00F04093">
        <w:tc>
          <w:tcPr>
            <w:tcW w:w="1056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10035" w:rsidRPr="00D578CC" w:rsidTr="00F04093">
        <w:tc>
          <w:tcPr>
            <w:tcW w:w="1056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ранней весной</w:t>
            </w:r>
          </w:p>
        </w:tc>
        <w:tc>
          <w:tcPr>
            <w:tcW w:w="4283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раннюю весну</w:t>
            </w:r>
          </w:p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10035" w:rsidRDefault="00F10035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альбоме</w:t>
            </w:r>
          </w:p>
        </w:tc>
        <w:tc>
          <w:tcPr>
            <w:tcW w:w="1831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F10035" w:rsidRPr="00D578CC" w:rsidTr="00F04093">
        <w:tc>
          <w:tcPr>
            <w:tcW w:w="1056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3354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058" w:type="dxa"/>
          </w:tcPr>
          <w:p w:rsidR="00F10035" w:rsidRDefault="00F10035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поздней весной</w:t>
            </w:r>
          </w:p>
        </w:tc>
        <w:tc>
          <w:tcPr>
            <w:tcW w:w="4283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позднюю весну</w:t>
            </w:r>
          </w:p>
        </w:tc>
        <w:tc>
          <w:tcPr>
            <w:tcW w:w="1831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альбоме</w:t>
            </w:r>
          </w:p>
        </w:tc>
        <w:tc>
          <w:tcPr>
            <w:tcW w:w="1831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</w:tbl>
    <w:p w:rsidR="001C3A6B" w:rsidRPr="002C0699" w:rsidRDefault="001C3A6B" w:rsidP="001C3A6B">
      <w:pPr>
        <w:rPr>
          <w:rFonts w:ascii="Times New Roman" w:hAnsi="Times New Roman" w:cs="Times New Roman"/>
        </w:rPr>
      </w:pPr>
    </w:p>
    <w:p w:rsidR="001C3A6B" w:rsidRDefault="001C3A6B" w:rsidP="001C3A6B">
      <w:pPr>
        <w:rPr>
          <w:rFonts w:ascii="Times New Roman" w:hAnsi="Times New Roman" w:cs="Times New Roman"/>
        </w:rPr>
      </w:pPr>
    </w:p>
    <w:p w:rsidR="00F10035" w:rsidRDefault="00F10035" w:rsidP="001C3A6B">
      <w:pPr>
        <w:rPr>
          <w:rFonts w:ascii="Times New Roman" w:hAnsi="Times New Roman" w:cs="Times New Roman"/>
        </w:rPr>
      </w:pPr>
    </w:p>
    <w:p w:rsidR="00F10035" w:rsidRDefault="00F10035" w:rsidP="001C3A6B">
      <w:pPr>
        <w:rPr>
          <w:rFonts w:ascii="Times New Roman" w:hAnsi="Times New Roman" w:cs="Times New Roman"/>
        </w:rPr>
      </w:pPr>
    </w:p>
    <w:p w:rsidR="00F10035" w:rsidRDefault="00F10035" w:rsidP="001C3A6B">
      <w:pPr>
        <w:rPr>
          <w:rFonts w:ascii="Times New Roman" w:hAnsi="Times New Roman" w:cs="Times New Roman"/>
        </w:rPr>
      </w:pPr>
    </w:p>
    <w:p w:rsidR="00F10035" w:rsidRPr="002C0699" w:rsidRDefault="00F10035" w:rsidP="001C3A6B">
      <w:pPr>
        <w:rPr>
          <w:rFonts w:ascii="Times New Roman" w:hAnsi="Times New Roman" w:cs="Times New Roman"/>
        </w:rPr>
      </w:pPr>
    </w:p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  <w:r w:rsidRPr="002C0699">
        <w:rPr>
          <w:rFonts w:ascii="Times New Roman" w:hAnsi="Times New Roman" w:cs="Times New Roman"/>
          <w:sz w:val="28"/>
        </w:rPr>
        <w:lastRenderedPageBreak/>
        <w:t>Программа электронного обучения</w:t>
      </w:r>
    </w:p>
    <w:p w:rsidR="00F10035" w:rsidRDefault="00F10035" w:rsidP="00F100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23.03.2020 по 4.04.2020</w:t>
      </w:r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учителя Ксенофонтова Ирина Юрьевна</w:t>
      </w:r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Предмет  технология</w:t>
      </w:r>
      <w:proofErr w:type="gramEnd"/>
    </w:p>
    <w:p w:rsidR="00F10035" w:rsidRDefault="00F10035" w:rsidP="00F10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</w:p>
    <w:tbl>
      <w:tblPr>
        <w:tblStyle w:val="a3"/>
        <w:tblW w:w="14413" w:type="dxa"/>
        <w:tblLook w:val="04A0" w:firstRow="1" w:lastRow="0" w:firstColumn="1" w:lastColumn="0" w:noHBand="0" w:noVBand="1"/>
      </w:tblPr>
      <w:tblGrid>
        <w:gridCol w:w="1056"/>
        <w:gridCol w:w="3354"/>
        <w:gridCol w:w="2058"/>
        <w:gridCol w:w="4283"/>
        <w:gridCol w:w="1831"/>
        <w:gridCol w:w="1831"/>
      </w:tblGrid>
      <w:tr w:rsidR="00F10035" w:rsidRPr="00D578CC" w:rsidTr="00F04093">
        <w:tc>
          <w:tcPr>
            <w:tcW w:w="1056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8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4283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31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31" w:type="dxa"/>
          </w:tcPr>
          <w:p w:rsidR="00F10035" w:rsidRPr="003178BB" w:rsidRDefault="00F10035" w:rsidP="00F0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10035" w:rsidRPr="00D578CC" w:rsidTr="00F04093">
        <w:tc>
          <w:tcPr>
            <w:tcW w:w="1056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3354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</w:t>
            </w:r>
          </w:p>
        </w:tc>
        <w:tc>
          <w:tcPr>
            <w:tcW w:w="2058" w:type="dxa"/>
          </w:tcPr>
          <w:p w:rsidR="00F10035" w:rsidRDefault="00814010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831" w:type="dxa"/>
          </w:tcPr>
          <w:p w:rsidR="00F10035" w:rsidRDefault="00F10035" w:rsidP="0081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814010">
              <w:rPr>
                <w:rFonts w:ascii="Times New Roman" w:hAnsi="Times New Roman" w:cs="Times New Roman"/>
                <w:sz w:val="24"/>
                <w:szCs w:val="24"/>
              </w:rPr>
              <w:t xml:space="preserve">в комнатных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8140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31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F10035" w:rsidRPr="00D578CC" w:rsidTr="00F04093">
        <w:tc>
          <w:tcPr>
            <w:tcW w:w="1056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3354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58" w:type="dxa"/>
          </w:tcPr>
          <w:p w:rsidR="00F10035" w:rsidRDefault="00814010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283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Изделие: «Колодец» из пластилина</w:t>
            </w:r>
          </w:p>
        </w:tc>
        <w:tc>
          <w:tcPr>
            <w:tcW w:w="1831" w:type="dxa"/>
          </w:tcPr>
          <w:p w:rsidR="00F10035" w:rsidRDefault="00814010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изделие из пластилина «колодец»</w:t>
            </w:r>
          </w:p>
        </w:tc>
        <w:tc>
          <w:tcPr>
            <w:tcW w:w="1831" w:type="dxa"/>
          </w:tcPr>
          <w:p w:rsidR="00F10035" w:rsidRDefault="00F10035" w:rsidP="00F0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</w:tbl>
    <w:p w:rsidR="00F10035" w:rsidRPr="002C0699" w:rsidRDefault="00F10035" w:rsidP="00F10035">
      <w:pPr>
        <w:rPr>
          <w:rFonts w:ascii="Times New Roman" w:hAnsi="Times New Roman" w:cs="Times New Roman"/>
        </w:rPr>
      </w:pPr>
    </w:p>
    <w:p w:rsidR="001C3A6B" w:rsidRDefault="001C3A6B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Математика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«Дециметр»</w:t>
            </w:r>
          </w:p>
        </w:tc>
        <w:tc>
          <w:tcPr>
            <w:tcW w:w="2835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sz w:val="24"/>
                <w:szCs w:val="28"/>
              </w:rPr>
              <w:t>с. 51 № 2, № 5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«Сложение и вычитание вида 10+7, 17-7, 17-10»</w:t>
            </w:r>
          </w:p>
        </w:tc>
        <w:tc>
          <w:tcPr>
            <w:tcW w:w="2835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sz w:val="24"/>
                <w:szCs w:val="28"/>
              </w:rPr>
              <w:t>с. 52 № 1, № 2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«Сложение и вычитание вида 10+7, 17-7, 17-10»</w:t>
            </w:r>
          </w:p>
        </w:tc>
        <w:tc>
          <w:tcPr>
            <w:tcW w:w="2835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sz w:val="24"/>
                <w:szCs w:val="28"/>
              </w:rPr>
              <w:t>с. 53 № 1, № 3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«Страничка для любознательных»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sz w:val="24"/>
                <w:szCs w:val="28"/>
              </w:rPr>
              <w:t>с. 54-55 № 1-3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«Что узнали. Чему научились»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8942B4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sz w:val="24"/>
                <w:szCs w:val="28"/>
              </w:rPr>
              <w:t>с. 56 № 1-3 устно, с. 57 № 5, с. 59 № 20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«Закрепление изученного»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и задачу.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«Повторение. Подготовка к решению задач в два действия»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60 № 1, № 2, № 5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76B">
              <w:rPr>
                <w:rFonts w:ascii="Times New Roman" w:hAnsi="Times New Roman" w:cs="Times New Roman"/>
                <w:sz w:val="24"/>
                <w:szCs w:val="28"/>
              </w:rPr>
              <w:t>«Повторение. Подготовка к решению задач в два действия»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61 № 1, № 2, № 3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Русский язык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«Заглавная буква в словах»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имена собственные.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91668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«Деление слов на слоги»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Разделить слова на слоги.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«Основа предложения»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основу в предложениях.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«Алфавитный порядок слов»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Расположить слова в алфавитном порядке.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«Контрольное списывание»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«Русский язык – родной язык русского народа»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6-8 упр. 1-4 устно, упр. 5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«Общее представление о тексте и предложении»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10-13 упр. 1-3 устно, упр. 4,6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«Наблюдение над значением предложений, различных по цели высказывания и интонации. Оформление предложений в устной и письменной речи. Диалог»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14-15  упр. 7,8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02.04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«Слово. Роль слов в речи»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18-20  упр. 1, 2, 4 устно, упр. 3, 5</w:t>
            </w:r>
          </w:p>
        </w:tc>
        <w:tc>
          <w:tcPr>
            <w:tcW w:w="1843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5671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7CD5">
              <w:rPr>
                <w:rFonts w:ascii="Times New Roman" w:hAnsi="Times New Roman" w:cs="Times New Roman"/>
                <w:sz w:val="24"/>
                <w:szCs w:val="28"/>
              </w:rPr>
              <w:t>«Слова – названия предметов явлений, признаков и действий предметов»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21-22 упр. 6 устно,  упр. 7,8</w:t>
            </w:r>
          </w:p>
        </w:tc>
        <w:tc>
          <w:tcPr>
            <w:tcW w:w="1843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тетрадь.</w:t>
            </w:r>
          </w:p>
        </w:tc>
        <w:tc>
          <w:tcPr>
            <w:tcW w:w="1701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Литературное чтение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409"/>
        <w:gridCol w:w="2552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409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552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«Б. В. </w:t>
            </w:r>
            <w:proofErr w:type="spellStart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Заходер</w:t>
            </w:r>
            <w:proofErr w:type="spellEnd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09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выразительное чтение.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«В. Д. Берестов»</w:t>
            </w:r>
          </w:p>
        </w:tc>
        <w:tc>
          <w:tcPr>
            <w:tcW w:w="2409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108 выразительное чтение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Обобщение изученного.</w:t>
            </w:r>
          </w:p>
        </w:tc>
        <w:tc>
          <w:tcPr>
            <w:tcW w:w="2409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552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27.03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Обобщение изученного.</w:t>
            </w:r>
          </w:p>
        </w:tc>
        <w:tc>
          <w:tcPr>
            <w:tcW w:w="2409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В. Данько «Загадочные буквы»</w:t>
            </w:r>
          </w:p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Токмакова</w:t>
            </w:r>
            <w:proofErr w:type="spellEnd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 «Аля </w:t>
            </w:r>
            <w:proofErr w:type="spellStart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Кляксич</w:t>
            </w:r>
            <w:proofErr w:type="spellEnd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 и буква А»</w:t>
            </w:r>
          </w:p>
        </w:tc>
        <w:tc>
          <w:tcPr>
            <w:tcW w:w="2409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8-13 ответы на вопросы.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Саша Черный «Живая азбука»</w:t>
            </w:r>
          </w:p>
        </w:tc>
        <w:tc>
          <w:tcPr>
            <w:tcW w:w="2409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22 выразительное чтение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Г. Сапгир «Про медведя»</w:t>
            </w:r>
          </w:p>
        </w:tc>
        <w:tc>
          <w:tcPr>
            <w:tcW w:w="2409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14-15 ответы на вопросы</w:t>
            </w:r>
          </w:p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03.04</w:t>
            </w:r>
          </w:p>
        </w:tc>
        <w:tc>
          <w:tcPr>
            <w:tcW w:w="5671" w:type="dxa"/>
          </w:tcPr>
          <w:p w:rsidR="005A1540" w:rsidRPr="00603CE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И. </w:t>
            </w:r>
            <w:proofErr w:type="spellStart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>Гамазкова</w:t>
            </w:r>
            <w:proofErr w:type="spellEnd"/>
            <w:r w:rsidRPr="00603CEF">
              <w:rPr>
                <w:rFonts w:ascii="Times New Roman" w:hAnsi="Times New Roman" w:cs="Times New Roman"/>
                <w:sz w:val="24"/>
                <w:szCs w:val="28"/>
              </w:rPr>
              <w:t xml:space="preserve"> «Кто как кричит?»</w:t>
            </w:r>
          </w:p>
        </w:tc>
        <w:tc>
          <w:tcPr>
            <w:tcW w:w="2409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552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16 задание № 2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после текста.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Окружающий мир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«Почему в лесу мы будем соблюдать тишину? 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46-47</w:t>
            </w:r>
          </w:p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РТ с. 34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«Зачем мы спим ночью?»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48-49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РТ с.35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«Почему нужно есть много овощей и фруктов?»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50-51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РТ с. 36-37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«Почему нужно чистить зубы и мыть руки?»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550380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с. 52-53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380">
              <w:rPr>
                <w:rFonts w:ascii="Times New Roman" w:hAnsi="Times New Roman" w:cs="Times New Roman"/>
                <w:sz w:val="24"/>
                <w:szCs w:val="28"/>
              </w:rPr>
              <w:t>РТ с. 38-39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Изобразительное искусство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«Город, в котором мы живем»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2126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город.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5671" w:type="dxa"/>
          </w:tcPr>
          <w:p w:rsidR="005A1540" w:rsidRPr="00A97DF2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DF2">
              <w:rPr>
                <w:rFonts w:ascii="Times New Roman" w:hAnsi="Times New Roman" w:cs="Times New Roman"/>
                <w:sz w:val="24"/>
                <w:szCs w:val="28"/>
              </w:rPr>
              <w:t>«Совместная работа трех братьев Мастеров»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 украсить старинную избу.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альбоме.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Технология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567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«Размечаем треугольники»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аппликацию из треугольников.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567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«Научись несложным приемам сгибания»</w:t>
            </w:r>
          </w:p>
        </w:tc>
        <w:tc>
          <w:tcPr>
            <w:tcW w:w="2835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lastRenderedPageBreak/>
        <w:t>Программа электронного обучения</w:t>
      </w:r>
    </w:p>
    <w:p w:rsidR="005A1540" w:rsidRPr="00BA276B" w:rsidRDefault="005A1540" w:rsidP="005A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76B">
        <w:rPr>
          <w:rFonts w:ascii="Times New Roman" w:hAnsi="Times New Roman" w:cs="Times New Roman"/>
          <w:b/>
          <w:sz w:val="28"/>
        </w:rPr>
        <w:t>С 23.03.2020 по 04.04.2020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ФИО учителя</w:t>
      </w:r>
      <w:r>
        <w:rPr>
          <w:rFonts w:ascii="Times New Roman" w:hAnsi="Times New Roman" w:cs="Times New Roman"/>
          <w:sz w:val="24"/>
        </w:rPr>
        <w:t>:</w:t>
      </w:r>
      <w:r w:rsidRPr="00BA276B">
        <w:rPr>
          <w:rFonts w:ascii="Times New Roman" w:hAnsi="Times New Roman" w:cs="Times New Roman"/>
          <w:sz w:val="24"/>
        </w:rPr>
        <w:t xml:space="preserve"> </w:t>
      </w:r>
      <w:r w:rsidRPr="00BA276B">
        <w:rPr>
          <w:rFonts w:ascii="Times New Roman" w:hAnsi="Times New Roman" w:cs="Times New Roman"/>
          <w:sz w:val="24"/>
          <w:u w:val="single"/>
        </w:rPr>
        <w:t>Мазурова Оксана Викторовна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>Музыка</w:t>
      </w: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276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 xml:space="preserve">: </w:t>
      </w:r>
      <w:r w:rsidRPr="00BA276B">
        <w:rPr>
          <w:rFonts w:ascii="Times New Roman" w:hAnsi="Times New Roman" w:cs="Times New Roman"/>
          <w:sz w:val="24"/>
          <w:u w:val="single"/>
        </w:rPr>
        <w:t>1Б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1"/>
        <w:gridCol w:w="5671"/>
        <w:gridCol w:w="2835"/>
        <w:gridCol w:w="2126"/>
        <w:gridCol w:w="1843"/>
        <w:gridCol w:w="1701"/>
      </w:tblGrid>
      <w:tr w:rsidR="005A1540" w:rsidRPr="00BA276B" w:rsidTr="00ED733B">
        <w:tc>
          <w:tcPr>
            <w:tcW w:w="85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567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2835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Форма контроля.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6B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567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«Мамин праздник»</w:t>
            </w:r>
          </w:p>
        </w:tc>
        <w:tc>
          <w:tcPr>
            <w:tcW w:w="2835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Прослушать.</w:t>
            </w:r>
          </w:p>
          <w:p w:rsidR="005A1540" w:rsidRPr="003A7CD5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о маме.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1540" w:rsidRPr="00BA276B" w:rsidTr="00ED733B">
        <w:tc>
          <w:tcPr>
            <w:tcW w:w="85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5671" w:type="dxa"/>
          </w:tcPr>
          <w:p w:rsidR="005A1540" w:rsidRPr="002B57FF" w:rsidRDefault="005A1540" w:rsidP="00ED7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57FF">
              <w:rPr>
                <w:rFonts w:ascii="Times New Roman" w:hAnsi="Times New Roman" w:cs="Times New Roman"/>
                <w:sz w:val="24"/>
                <w:szCs w:val="28"/>
              </w:rPr>
              <w:t>«Музыкальные инструменты»</w:t>
            </w:r>
          </w:p>
        </w:tc>
        <w:tc>
          <w:tcPr>
            <w:tcW w:w="2835" w:type="dxa"/>
          </w:tcPr>
          <w:p w:rsidR="005A1540" w:rsidRPr="00124032" w:rsidRDefault="005A1540" w:rsidP="00ED733B">
            <w:pPr>
              <w:rPr>
                <w:rFonts w:ascii="Times New Roman" w:hAnsi="Times New Roman" w:cs="Times New Roman"/>
                <w:szCs w:val="24"/>
              </w:rPr>
            </w:pPr>
            <w:r w:rsidRPr="00124032">
              <w:rPr>
                <w:rFonts w:ascii="Times New Roman" w:hAnsi="Times New Roman" w:cs="Times New Roman"/>
                <w:sz w:val="24"/>
                <w:szCs w:val="28"/>
              </w:rPr>
              <w:t>Российская электронная школа</w:t>
            </w:r>
          </w:p>
          <w:p w:rsidR="005A1540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2126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Просмотреть.</w:t>
            </w:r>
          </w:p>
        </w:tc>
        <w:tc>
          <w:tcPr>
            <w:tcW w:w="1843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рабочей тетради.</w:t>
            </w:r>
          </w:p>
        </w:tc>
        <w:tc>
          <w:tcPr>
            <w:tcW w:w="1701" w:type="dxa"/>
          </w:tcPr>
          <w:p w:rsidR="005A1540" w:rsidRPr="00BA276B" w:rsidRDefault="005A1540" w:rsidP="00ED73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Видеоотчет прислать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5A1540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Pr="00BA276B" w:rsidRDefault="005A1540" w:rsidP="005A15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1540" w:rsidRDefault="005A1540" w:rsidP="001C3A6B">
      <w:pPr>
        <w:rPr>
          <w:rFonts w:ascii="Times New Roman" w:hAnsi="Times New Roman" w:cs="Times New Roman"/>
        </w:rPr>
      </w:pPr>
    </w:p>
    <w:p w:rsidR="005A1540" w:rsidRPr="002C0699" w:rsidRDefault="005A1540" w:rsidP="001C3A6B">
      <w:pPr>
        <w:rPr>
          <w:rFonts w:ascii="Times New Roman" w:hAnsi="Times New Roman" w:cs="Times New Roman"/>
        </w:rPr>
      </w:pPr>
    </w:p>
    <w:p w:rsidR="001C3A6B" w:rsidRDefault="001C3A6B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Default="002C621D" w:rsidP="001C3A6B">
      <w:pPr>
        <w:rPr>
          <w:rFonts w:ascii="Times New Roman" w:hAnsi="Times New Roman" w:cs="Times New Roman"/>
        </w:rPr>
      </w:pPr>
    </w:p>
    <w:p w:rsidR="002C621D" w:rsidRPr="002C621D" w:rsidRDefault="002C621D" w:rsidP="002C62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1D">
        <w:rPr>
          <w:rFonts w:ascii="Times New Roman" w:hAnsi="Times New Roman" w:cs="Times New Roman"/>
          <w:b/>
          <w:sz w:val="24"/>
          <w:szCs w:val="24"/>
        </w:rPr>
        <w:lastRenderedPageBreak/>
        <w:t>Программа электронного обучения</w:t>
      </w:r>
    </w:p>
    <w:p w:rsidR="002C621D" w:rsidRPr="002C621D" w:rsidRDefault="002C621D" w:rsidP="002C62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1D">
        <w:rPr>
          <w:rFonts w:ascii="Times New Roman" w:hAnsi="Times New Roman" w:cs="Times New Roman"/>
          <w:b/>
          <w:sz w:val="24"/>
          <w:szCs w:val="24"/>
        </w:rPr>
        <w:t xml:space="preserve">С 23.03.2020   </w:t>
      </w:r>
      <w:proofErr w:type="gramStart"/>
      <w:r w:rsidRPr="002C621D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Pr="002C621D">
        <w:rPr>
          <w:rFonts w:ascii="Times New Roman" w:hAnsi="Times New Roman" w:cs="Times New Roman"/>
          <w:b/>
          <w:sz w:val="24"/>
          <w:szCs w:val="24"/>
        </w:rPr>
        <w:t>0</w:t>
      </w:r>
      <w:r w:rsidRPr="002C621D">
        <w:rPr>
          <w:rFonts w:ascii="Times New Roman" w:hAnsi="Times New Roman" w:cs="Times New Roman"/>
          <w:b/>
          <w:sz w:val="24"/>
          <w:szCs w:val="24"/>
        </w:rPr>
        <w:t>4.04.2020</w:t>
      </w:r>
      <w:proofErr w:type="gramEnd"/>
    </w:p>
    <w:p w:rsidR="002C621D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2C621D" w:rsidRPr="00725BA5" w:rsidRDefault="002C621D" w:rsidP="002C62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BA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p w:rsidR="002C621D" w:rsidRPr="00A418DF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 в</w:t>
      </w:r>
    </w:p>
    <w:tbl>
      <w:tblPr>
        <w:tblStyle w:val="a3"/>
        <w:tblW w:w="14340" w:type="dxa"/>
        <w:tblInd w:w="-459" w:type="dxa"/>
        <w:tblLook w:val="04A0" w:firstRow="1" w:lastRow="0" w:firstColumn="1" w:lastColumn="0" w:noHBand="0" w:noVBand="1"/>
      </w:tblPr>
      <w:tblGrid>
        <w:gridCol w:w="756"/>
        <w:gridCol w:w="4489"/>
        <w:gridCol w:w="1556"/>
        <w:gridCol w:w="2838"/>
        <w:gridCol w:w="2552"/>
        <w:gridCol w:w="2149"/>
      </w:tblGrid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С.51  №2 (устно)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сложения.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С.52 </w:t>
            </w:r>
            <w:proofErr w:type="gram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  <w:proofErr w:type="gramEnd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записать</w:t>
            </w:r>
          </w:p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С.53 №   3 в тетрадь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С.54 №   2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С.56 №    11, 12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С.57 №19  (устно)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самоконтроль.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Задания нет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  чисел   второго   десятка.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Изучить с.58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489" w:type="dxa"/>
          </w:tcPr>
          <w:p w:rsidR="002C621D" w:rsidRPr="00632468" w:rsidRDefault="002C621D" w:rsidP="00BD710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Двузначные числа от 10 до 20.</w:t>
            </w:r>
          </w:p>
        </w:tc>
        <w:tc>
          <w:tcPr>
            <w:tcW w:w="1556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8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С.59 № 5 </w:t>
            </w:r>
          </w:p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( решить</w:t>
            </w:r>
            <w:proofErr w:type="gramEnd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 одну задачу на выбор)</w:t>
            </w:r>
          </w:p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С.60 изучить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1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</w:tbl>
    <w:p w:rsidR="002C621D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621D" w:rsidRPr="00725BA5" w:rsidRDefault="002C621D" w:rsidP="002C62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BA5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p w:rsidR="002C621D" w:rsidRPr="00A418DF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 в</w:t>
      </w:r>
    </w:p>
    <w:tbl>
      <w:tblPr>
        <w:tblStyle w:val="a3"/>
        <w:tblW w:w="14742" w:type="dxa"/>
        <w:tblInd w:w="-459" w:type="dxa"/>
        <w:tblLook w:val="04A0" w:firstRow="1" w:lastRow="0" w:firstColumn="1" w:lastColumn="0" w:noHBand="0" w:noVBand="1"/>
      </w:tblPr>
      <w:tblGrid>
        <w:gridCol w:w="756"/>
        <w:gridCol w:w="4347"/>
        <w:gridCol w:w="1701"/>
        <w:gridCol w:w="2835"/>
        <w:gridCol w:w="2552"/>
        <w:gridCol w:w="2551"/>
      </w:tblGrid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Роль слова в общении.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 С.13 № 22 в тетрадь в косую линию записать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С.15 изучить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С.16 № 30  (списать загадку и рядом написать отгадку)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С.19 читать рассказ и ответить на вопросы устно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С.21 изучить и выполнить № 38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С.23 выучить «узелки на память»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   28   №55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  29  изучить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 (синонимы).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 30    № 59  </w:t>
            </w:r>
          </w:p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( устно)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  <w:tr w:rsidR="002C621D" w:rsidRPr="00632468" w:rsidTr="002C621D">
        <w:tc>
          <w:tcPr>
            <w:tcW w:w="756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347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1701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С.31 </w:t>
            </w:r>
            <w:proofErr w:type="gram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изучить  №</w:t>
            </w:r>
            <w:proofErr w:type="gramEnd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 61 в тетрадь</w:t>
            </w:r>
          </w:p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 32 изучить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 почту</w:t>
            </w:r>
          </w:p>
        </w:tc>
      </w:tr>
    </w:tbl>
    <w:p w:rsidR="002C621D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621D" w:rsidRPr="00725BA5" w:rsidRDefault="002C621D" w:rsidP="002C62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BA5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p w:rsidR="002C621D" w:rsidRPr="00A418DF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 в</w:t>
      </w:r>
    </w:p>
    <w:tbl>
      <w:tblPr>
        <w:tblStyle w:val="a3"/>
        <w:tblW w:w="14094" w:type="dxa"/>
        <w:tblInd w:w="-176" w:type="dxa"/>
        <w:tblLook w:val="04A0" w:firstRow="1" w:lastRow="0" w:firstColumn="1" w:lastColumn="0" w:noHBand="0" w:noVBand="1"/>
      </w:tblPr>
      <w:tblGrid>
        <w:gridCol w:w="849"/>
        <w:gridCol w:w="3971"/>
        <w:gridCol w:w="1985"/>
        <w:gridCol w:w="2551"/>
        <w:gridCol w:w="2552"/>
        <w:gridCol w:w="2186"/>
      </w:tblGrid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С.10-12 читать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Как бы жили мы без книг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С.13 читать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обучалочка</w:t>
            </w:r>
            <w:proofErr w:type="spellEnd"/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С.14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Мы идем в библиотеку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 15 – 19  ознакомиться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 24- 26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Песенки разных народов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С. 31- 34  ( выучить любую 1) 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обучалочка</w:t>
            </w:r>
            <w:proofErr w:type="spellEnd"/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 40-41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49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971" w:type="dxa"/>
          </w:tcPr>
          <w:p w:rsidR="002C621D" w:rsidRPr="00632468" w:rsidRDefault="002C621D" w:rsidP="00BD7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</w:p>
        </w:tc>
        <w:tc>
          <w:tcPr>
            <w:tcW w:w="1985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1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С. 46 - 48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</w:t>
            </w:r>
          </w:p>
        </w:tc>
        <w:tc>
          <w:tcPr>
            <w:tcW w:w="2186" w:type="dxa"/>
          </w:tcPr>
          <w:p w:rsidR="002C621D" w:rsidRPr="00632468" w:rsidRDefault="002C621D" w:rsidP="00BD710A">
            <w:pPr>
              <w:jc w:val="center"/>
              <w:rPr>
                <w:sz w:val="24"/>
                <w:szCs w:val="24"/>
              </w:rPr>
            </w:pPr>
            <w:r w:rsidRPr="00632468">
              <w:rPr>
                <w:sz w:val="24"/>
                <w:szCs w:val="24"/>
              </w:rPr>
              <w:t>Фотоотчет</w:t>
            </w:r>
          </w:p>
        </w:tc>
      </w:tr>
    </w:tbl>
    <w:p w:rsidR="002C621D" w:rsidRDefault="002C621D" w:rsidP="002C62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21D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C621D" w:rsidRPr="00725BA5" w:rsidRDefault="002C621D" w:rsidP="002C62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5BA5">
        <w:rPr>
          <w:rFonts w:ascii="Times New Roman" w:hAnsi="Times New Roman" w:cs="Times New Roman"/>
          <w:b/>
          <w:sz w:val="24"/>
          <w:szCs w:val="24"/>
        </w:rPr>
        <w:t>Предмет окружающий мир</w:t>
      </w:r>
    </w:p>
    <w:p w:rsidR="002C621D" w:rsidRPr="00A418DF" w:rsidRDefault="002C621D" w:rsidP="002C62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 в</w:t>
      </w:r>
    </w:p>
    <w:tbl>
      <w:tblPr>
        <w:tblStyle w:val="a3"/>
        <w:tblW w:w="13318" w:type="dxa"/>
        <w:tblInd w:w="-176" w:type="dxa"/>
        <w:tblLook w:val="04A0" w:firstRow="1" w:lastRow="0" w:firstColumn="1" w:lastColumn="0" w:noHBand="0" w:noVBand="1"/>
      </w:tblPr>
      <w:tblGrid>
        <w:gridCol w:w="837"/>
        <w:gridCol w:w="3700"/>
        <w:gridCol w:w="2126"/>
        <w:gridCol w:w="2552"/>
        <w:gridCol w:w="1700"/>
        <w:gridCol w:w="2403"/>
      </w:tblGrid>
      <w:tr w:rsidR="002C621D" w:rsidRPr="00632468" w:rsidTr="002C621D">
        <w:tc>
          <w:tcPr>
            <w:tcW w:w="837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03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C621D" w:rsidRPr="00632468" w:rsidTr="002C621D">
        <w:tc>
          <w:tcPr>
            <w:tcW w:w="837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25.03- 27.03</w:t>
            </w:r>
          </w:p>
        </w:tc>
        <w:tc>
          <w:tcPr>
            <w:tcW w:w="3700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Войдём в музей!</w:t>
            </w:r>
          </w:p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8">
              <w:rPr>
                <w:rFonts w:ascii="Times New Roman" w:hAnsi="Times New Roman" w:cs="Times New Roman"/>
                <w:sz w:val="28"/>
                <w:szCs w:val="28"/>
              </w:rPr>
              <w:t xml:space="preserve">С. 28 – 31 учебник ознакомиться </w:t>
            </w:r>
          </w:p>
        </w:tc>
        <w:tc>
          <w:tcPr>
            <w:tcW w:w="1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403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37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700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Мы помним наших земляков.</w:t>
            </w:r>
          </w:p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8">
              <w:rPr>
                <w:rFonts w:ascii="Times New Roman" w:hAnsi="Times New Roman" w:cs="Times New Roman"/>
                <w:sz w:val="28"/>
                <w:szCs w:val="28"/>
              </w:rPr>
              <w:t xml:space="preserve">С. 32 – 33  </w:t>
            </w:r>
          </w:p>
        </w:tc>
        <w:tc>
          <w:tcPr>
            <w:tcW w:w="1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2403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2C621D" w:rsidRPr="00632468" w:rsidTr="002C621D">
        <w:tc>
          <w:tcPr>
            <w:tcW w:w="837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700" w:type="dxa"/>
          </w:tcPr>
          <w:p w:rsidR="002C621D" w:rsidRPr="00632468" w:rsidRDefault="002C621D" w:rsidP="00BD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  <w:tc>
          <w:tcPr>
            <w:tcW w:w="212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C621D" w:rsidRPr="00632468" w:rsidRDefault="002C621D" w:rsidP="00BD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468">
              <w:rPr>
                <w:rFonts w:ascii="Times New Roman" w:hAnsi="Times New Roman" w:cs="Times New Roman"/>
                <w:sz w:val="28"/>
                <w:szCs w:val="28"/>
              </w:rPr>
              <w:t>Задания нет</w:t>
            </w:r>
          </w:p>
        </w:tc>
        <w:tc>
          <w:tcPr>
            <w:tcW w:w="1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21D" w:rsidRPr="00632468" w:rsidTr="002C621D">
        <w:tc>
          <w:tcPr>
            <w:tcW w:w="837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C621D" w:rsidRPr="00632468" w:rsidRDefault="002C621D" w:rsidP="00BD71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21D" w:rsidRPr="00A418DF" w:rsidRDefault="002C621D" w:rsidP="002C62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21D" w:rsidRPr="002C0699" w:rsidRDefault="002C621D" w:rsidP="001C3A6B">
      <w:pPr>
        <w:rPr>
          <w:rFonts w:ascii="Times New Roman" w:hAnsi="Times New Roman" w:cs="Times New Roman"/>
        </w:rPr>
      </w:pPr>
    </w:p>
    <w:p w:rsidR="001C3A6B" w:rsidRPr="002C0699" w:rsidRDefault="001C3A6B" w:rsidP="001C3A6B">
      <w:pPr>
        <w:rPr>
          <w:rFonts w:ascii="Times New Roman" w:hAnsi="Times New Roman" w:cs="Times New Roman"/>
        </w:rPr>
      </w:pPr>
    </w:p>
    <w:p w:rsidR="003178BB" w:rsidRPr="002C0699" w:rsidRDefault="003178BB" w:rsidP="003178BB">
      <w:pPr>
        <w:rPr>
          <w:rFonts w:ascii="Times New Roman" w:hAnsi="Times New Roman" w:cs="Times New Roman"/>
        </w:rPr>
      </w:pPr>
    </w:p>
    <w:p w:rsidR="002C0699" w:rsidRPr="002C0699" w:rsidRDefault="002C0699" w:rsidP="002C0699">
      <w:pPr>
        <w:rPr>
          <w:rFonts w:ascii="Times New Roman" w:hAnsi="Times New Roman" w:cs="Times New Roman"/>
        </w:rPr>
      </w:pPr>
    </w:p>
    <w:sectPr w:rsidR="002C0699" w:rsidRPr="002C0699" w:rsidSect="002C0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699"/>
    <w:rsid w:val="001C3A6B"/>
    <w:rsid w:val="002C0699"/>
    <w:rsid w:val="002C621D"/>
    <w:rsid w:val="003178BB"/>
    <w:rsid w:val="005A1540"/>
    <w:rsid w:val="00814010"/>
    <w:rsid w:val="00CD029B"/>
    <w:rsid w:val="00DC59EA"/>
    <w:rsid w:val="00F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7C13"/>
  <w15:docId w15:val="{DC0CE6A1-CFD2-46D3-8CD7-97EF902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2020-03-24T12:44:00Z</dcterms:created>
  <dcterms:modified xsi:type="dcterms:W3CDTF">2020-03-25T03:11:00Z</dcterms:modified>
</cp:coreProperties>
</file>